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F776" w14:textId="67F08B68" w:rsidR="0057340F" w:rsidRPr="0057340F" w:rsidRDefault="0057340F" w:rsidP="005734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752EDD">
        <w:rPr>
          <w:rFonts w:ascii="Times New Roman" w:eastAsia="Calibri" w:hAnsi="Times New Roman" w:cs="Times New Roman"/>
          <w:sz w:val="28"/>
          <w:szCs w:val="28"/>
        </w:rPr>
        <w:t>казенное</w:t>
      </w: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 </w:t>
      </w:r>
      <w:r w:rsidR="00752EDD">
        <w:rPr>
          <w:rFonts w:ascii="Times New Roman" w:eastAsia="Calibri" w:hAnsi="Times New Roman" w:cs="Times New Roman"/>
          <w:sz w:val="28"/>
          <w:szCs w:val="28"/>
        </w:rPr>
        <w:t xml:space="preserve">«Коммунаровский </w:t>
      </w:r>
      <w:r w:rsidRPr="0057340F">
        <w:rPr>
          <w:rFonts w:ascii="Times New Roman" w:eastAsia="Calibri" w:hAnsi="Times New Roman" w:cs="Times New Roman"/>
          <w:sz w:val="28"/>
          <w:szCs w:val="28"/>
        </w:rPr>
        <w:t>детский сад</w:t>
      </w:r>
      <w:r w:rsidR="00752EDD">
        <w:rPr>
          <w:rFonts w:ascii="Times New Roman" w:eastAsia="Calibri" w:hAnsi="Times New Roman" w:cs="Times New Roman"/>
          <w:sz w:val="28"/>
          <w:szCs w:val="28"/>
        </w:rPr>
        <w:t>» Беловского района Курской</w:t>
      </w: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</w:p>
    <w:p w14:paraId="07032ECE" w14:textId="77777777"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14:paraId="20274C83" w14:textId="77777777"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14:paraId="1EAEEF7F" w14:textId="77777777"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14:paraId="38268D90" w14:textId="77777777"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14:paraId="3A11B085" w14:textId="77777777" w:rsidR="0057340F" w:rsidRPr="0057340F" w:rsidRDefault="0057340F" w:rsidP="005734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ADA4AC" w14:textId="77777777"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79349D4" w14:textId="77777777" w:rsidR="0057340F" w:rsidRPr="0057340F" w:rsidRDefault="0057340F" w:rsidP="0057340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14:paraId="788420B4" w14:textId="77777777" w:rsidR="0057340F" w:rsidRPr="0057340F" w:rsidRDefault="0057340F" w:rsidP="005734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E79FA9" w14:textId="77777777" w:rsidR="0057340F" w:rsidRPr="0057340F" w:rsidRDefault="0057340F" w:rsidP="005734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 к методическому объединению</w:t>
      </w:r>
    </w:p>
    <w:p w14:paraId="73E5036A" w14:textId="77777777" w:rsidR="0057340F" w:rsidRPr="0057340F" w:rsidRDefault="0057340F" w:rsidP="0057340F">
      <w:pPr>
        <w:tabs>
          <w:tab w:val="center" w:pos="4819"/>
          <w:tab w:val="left" w:pos="6359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proofErr w:type="gramStart"/>
      <w:r w:rsidRPr="0057340F">
        <w:rPr>
          <w:rFonts w:ascii="Times New Roman" w:eastAsia="Calibri" w:hAnsi="Times New Roman" w:cs="Times New Roman"/>
          <w:sz w:val="28"/>
          <w:szCs w:val="28"/>
        </w:rPr>
        <w:t>развитию  речи</w:t>
      </w:r>
      <w:proofErr w:type="gram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в первой младшей группе</w:t>
      </w:r>
    </w:p>
    <w:p w14:paraId="33C0DE70" w14:textId="77777777" w:rsidR="0057340F" w:rsidRPr="0057340F" w:rsidRDefault="0057340F" w:rsidP="0057340F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на тему: «</w:t>
      </w:r>
      <w:r w:rsidRPr="005734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бабушкином дворе»</w:t>
      </w:r>
    </w:p>
    <w:p w14:paraId="09223BF1" w14:textId="77777777" w:rsidR="0057340F" w:rsidRPr="0057340F" w:rsidRDefault="0057340F" w:rsidP="0057340F">
      <w:pPr>
        <w:tabs>
          <w:tab w:val="left" w:pos="8187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14:paraId="01624A72" w14:textId="77777777" w:rsidR="0057340F" w:rsidRPr="0057340F" w:rsidRDefault="0057340F" w:rsidP="0057340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EAC3D" w14:textId="77777777" w:rsidR="0057340F" w:rsidRPr="0057340F" w:rsidRDefault="0057340F" w:rsidP="0057340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27C2C" w14:textId="77777777"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3528B6D" w14:textId="78CBF2E2" w:rsidR="0057340F" w:rsidRPr="0057340F" w:rsidRDefault="0057340F" w:rsidP="0057340F">
      <w:pPr>
        <w:tabs>
          <w:tab w:val="left" w:pos="708"/>
          <w:tab w:val="left" w:pos="1416"/>
          <w:tab w:val="left" w:pos="2124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0BB91E4" w14:textId="77777777"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8A1A3" w14:textId="77777777"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DB179" w14:textId="77777777"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E3ED4" w14:textId="2AA46EF5"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</w:t>
      </w:r>
      <w:r w:rsid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ерюгина Г.В.</w:t>
      </w:r>
    </w:p>
    <w:p w14:paraId="33CD3CFC" w14:textId="77777777"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94DA9" w14:textId="77777777"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53C7C" w14:textId="77777777" w:rsid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D8A1D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B2457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0D80E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BF2B9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0B224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B0FA2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8BE1F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015BD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7B644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3A16D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F0086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DF7B0" w14:textId="77777777" w:rsidR="00752EDD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8A531" w14:textId="77777777" w:rsidR="00752EDD" w:rsidRPr="0057340F" w:rsidRDefault="00752EDD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E570F" w14:textId="64A80F11" w:rsidR="0057340F" w:rsidRPr="0057340F" w:rsidRDefault="0057340F" w:rsidP="00573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202</w:t>
      </w:r>
      <w:r w:rsidR="00752EDD">
        <w:rPr>
          <w:rFonts w:ascii="Times New Roman" w:eastAsia="Calibri" w:hAnsi="Times New Roman" w:cs="Times New Roman"/>
          <w:sz w:val="28"/>
          <w:szCs w:val="28"/>
        </w:rPr>
        <w:t>3</w:t>
      </w:r>
      <w:r w:rsidRPr="0057340F">
        <w:rPr>
          <w:rFonts w:ascii="Times New Roman" w:eastAsia="Calibri" w:hAnsi="Times New Roman" w:cs="Times New Roman"/>
          <w:sz w:val="28"/>
          <w:szCs w:val="28"/>
        </w:rPr>
        <w:t>г</w:t>
      </w:r>
    </w:p>
    <w:p w14:paraId="5F1EB795" w14:textId="77777777"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14:paraId="3875C6DD" w14:textId="77777777"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речи детей через устное народное творчество.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95AF02B" w14:textId="77777777"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 словом и предложениями, состоящими из 3-4 слов;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интерес к устному народному творчеству.</w:t>
      </w:r>
    </w:p>
    <w:p w14:paraId="50BC59F7" w14:textId="77777777"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и активизировать </w:t>
      </w:r>
      <w:proofErr w:type="gramStart"/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 (</w:t>
      </w:r>
      <w:proofErr w:type="gramEnd"/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густая, пушистая шерсть, усы, зубки);</w:t>
      </w:r>
    </w:p>
    <w:p w14:paraId="64D44959" w14:textId="77777777"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детей к диалогической речи.</w:t>
      </w:r>
    </w:p>
    <w:p w14:paraId="3F0EB565" w14:textId="77777777"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знание детьми фольклорных произведений.</w:t>
      </w:r>
    </w:p>
    <w:p w14:paraId="3251CA45" w14:textId="77777777"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98619" w14:textId="0FA62CD5"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 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домика, скамеечка,</w:t>
      </w:r>
      <w:r w:rsid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забор; игрушка кошка.</w:t>
      </w:r>
    </w:p>
    <w:p w14:paraId="7C2A1611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9D71B9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14:paraId="3420C79C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</w:t>
      </w:r>
    </w:p>
    <w:p w14:paraId="689679D2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-Чтение потешки «Как у нашего кота»</w:t>
      </w:r>
    </w:p>
    <w:p w14:paraId="6FCC586F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proofErr w:type="gramStart"/>
      <w:r w:rsidRPr="0057340F">
        <w:rPr>
          <w:rFonts w:ascii="Times New Roman" w:eastAsia="Calibri" w:hAnsi="Times New Roman" w:cs="Times New Roman"/>
          <w:sz w:val="28"/>
          <w:szCs w:val="28"/>
        </w:rPr>
        <w:t>Д.игра</w:t>
      </w:r>
      <w:proofErr w:type="spellEnd"/>
      <w:proofErr w:type="gram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«Домашние животные»</w:t>
      </w:r>
    </w:p>
    <w:p w14:paraId="0D6990CA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E44F9B" w14:textId="77777777" w:rsidR="0057340F" w:rsidRPr="0057340F" w:rsidRDefault="0057340F" w:rsidP="00573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14:paraId="42CEA5F4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14:paraId="0CC167C5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Станем рядышком по кругу,</w:t>
      </w:r>
    </w:p>
    <w:p w14:paraId="72B6BA25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Скажем "Здравствуйте" друг другу.</w:t>
      </w:r>
    </w:p>
    <w:p w14:paraId="67100584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Нам здороваться не лень:</w:t>
      </w:r>
    </w:p>
    <w:p w14:paraId="6CB07E54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Всем "Привет!" и "Добрый день!"</w:t>
      </w:r>
    </w:p>
    <w:p w14:paraId="49EB5380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Если каждый улыбнется - </w:t>
      </w:r>
    </w:p>
    <w:p w14:paraId="63EF406C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Утро доброе начнется!</w:t>
      </w:r>
    </w:p>
    <w:p w14:paraId="6C8750CA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Ребята, к нам сегодня пришли гости, давайте с ними поздороваемся.</w:t>
      </w:r>
    </w:p>
    <w:p w14:paraId="1E334242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57340F">
        <w:rPr>
          <w:rFonts w:ascii="Times New Roman" w:eastAsia="Calibri" w:hAnsi="Times New Roman" w:cs="Times New Roman"/>
          <w:sz w:val="28"/>
          <w:szCs w:val="28"/>
        </w:rPr>
        <w:t>: Здравствуйте!</w:t>
      </w:r>
    </w:p>
    <w:p w14:paraId="2F818E9B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сегодня нас в гости пригласила бабушка.</w:t>
      </w: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Хотите поехать в гости к бабушке?</w:t>
      </w:r>
    </w:p>
    <w:p w14:paraId="1848A5BB" w14:textId="77777777"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5734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</w:t>
      </w:r>
      <w:proofErr w:type="spellEnd"/>
      <w:proofErr w:type="gramEnd"/>
    </w:p>
    <w:p w14:paraId="360AAD1C" w14:textId="77777777"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 Поедем мы на поезде</w:t>
      </w:r>
    </w:p>
    <w:p w14:paraId="529FCB29" w14:textId="77777777"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становятся друг за другом и поют)</w:t>
      </w:r>
    </w:p>
    <w:p w14:paraId="5741C261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Лады, лады, ладушки!</w:t>
      </w:r>
    </w:p>
    <w:p w14:paraId="10CADEF4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Едем в гости к бабушке.</w:t>
      </w:r>
    </w:p>
    <w:p w14:paraId="51D7F6B4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К нашей милой бабушке,</w:t>
      </w:r>
    </w:p>
    <w:p w14:paraId="65203CD7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Бабушке-</w:t>
      </w:r>
      <w:proofErr w:type="spellStart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забавушке</w:t>
      </w:r>
      <w:proofErr w:type="spell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14:paraId="20CB0210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Лады, лады, ладушки!</w:t>
      </w:r>
    </w:p>
    <w:p w14:paraId="271AE041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Едем в гости к бабушке.</w:t>
      </w:r>
    </w:p>
    <w:p w14:paraId="4D19D92E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Едут к ней ребятушки,</w:t>
      </w:r>
    </w:p>
    <w:p w14:paraId="73ADA30F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Милые </w:t>
      </w:r>
      <w:proofErr w:type="spellStart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внучатушки</w:t>
      </w:r>
      <w:proofErr w:type="spell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14:paraId="67555F1F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(Воспитатель с детьми подходят к домику.)</w:t>
      </w:r>
    </w:p>
    <w:p w14:paraId="512F1F06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посмотрите какой  домик красивый  стоит. В нём живёт бабушка. </w:t>
      </w:r>
    </w:p>
    <w:p w14:paraId="17C5FF33" w14:textId="77777777"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(Воспитатель заходит в домик и переодевается бабушкой)</w:t>
      </w:r>
    </w:p>
    <w:p w14:paraId="21DC0F16" w14:textId="77777777"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73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Бабушка:</w:t>
      </w: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Здравствуйте</w:t>
      </w:r>
      <w:proofErr w:type="gram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мои детушки, мои </w:t>
      </w:r>
      <w:proofErr w:type="spellStart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малолетушки</w:t>
      </w:r>
      <w:proofErr w:type="spell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Будьте у меня гостями</w:t>
      </w:r>
      <w:r w:rsidRPr="005734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ко мне поближе, я вас обниму, ведь я вас всех очень люблю. А где же ваши ручки?</w:t>
      </w:r>
    </w:p>
    <w:p w14:paraId="123B8461" w14:textId="77777777"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14:paraId="1052385C" w14:textId="77777777"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ИГРА «Дай </w:t>
      </w:r>
      <w:proofErr w:type="spellStart"/>
      <w:r w:rsidRPr="005734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ладошечку</w:t>
      </w:r>
      <w:proofErr w:type="spellEnd"/>
      <w:r w:rsidRPr="005734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 моя крошечка!»</w:t>
      </w:r>
    </w:p>
    <w:p w14:paraId="3D48E0F6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</w:t>
      </w:r>
      <w:proofErr w:type="spell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ладошечку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моя крошечка,</w:t>
      </w:r>
    </w:p>
    <w:p w14:paraId="2FEB1868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поглажу тебя по </w:t>
      </w:r>
      <w:proofErr w:type="spell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ладошечке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(гладит детей по ладошкам)</w:t>
      </w:r>
    </w:p>
    <w:p w14:paraId="69141BDB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ладошечку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моя крошечка,</w:t>
      </w:r>
    </w:p>
    <w:p w14:paraId="437D84BD" w14:textId="77777777"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погладь меня по </w:t>
      </w:r>
      <w:proofErr w:type="spellStart"/>
      <w:proofErr w:type="gram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ладошечке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гладят)</w:t>
      </w:r>
    </w:p>
    <w:p w14:paraId="415A1AE1" w14:textId="77777777" w:rsidR="0057340F" w:rsidRPr="0057340F" w:rsidRDefault="0057340F" w:rsidP="00573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здесь не одна. Хотите узнать, кто это? Тогда слушайте 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8C609DF" w14:textId="77777777"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14:paraId="20758B94" w14:textId="77777777" w:rsidR="0057340F" w:rsidRPr="0057340F" w:rsidRDefault="0057340F" w:rsidP="00573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четыре лапки,</w:t>
      </w:r>
    </w:p>
    <w:p w14:paraId="58785EE4" w14:textId="77777777" w:rsidR="0057340F" w:rsidRPr="0057340F" w:rsidRDefault="0057340F" w:rsidP="005734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лапках цап-царапки!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</w:p>
    <w:p w14:paraId="1CDD3E87" w14:textId="77777777" w:rsidR="0057340F" w:rsidRPr="0057340F" w:rsidRDefault="0057340F" w:rsidP="00573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кошка</w:t>
      </w:r>
    </w:p>
    <w:p w14:paraId="6EB47185" w14:textId="77777777"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</w:t>
      </w: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живет у меня </w:t>
      </w:r>
      <w:proofErr w:type="spellStart"/>
      <w:proofErr w:type="gram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кошка.Песенками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радует. Как мурлычет кошка? (Ответы детей)</w:t>
      </w:r>
    </w:p>
    <w:p w14:paraId="1B73E92A" w14:textId="77777777"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мур-мур</w:t>
      </w:r>
      <w:proofErr w:type="spellEnd"/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48C4AED3" w14:textId="7512ADA9"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Бабушка:</w:t>
      </w:r>
      <w:r w:rsidR="00752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кошку 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позовем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кис-кис, кис-кис!</w:t>
      </w:r>
    </w:p>
    <w:p w14:paraId="3C73A1D4" w14:textId="77777777"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3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зовут кошку, звучит мяуканье кошки, воспитатель выносит из -за домика кошку)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141F4D" w14:textId="77777777"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proofErr w:type="gramStart"/>
      <w:r w:rsidRPr="0057340F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Бабушка:</w:t>
      </w:r>
      <w:r w:rsidRPr="0057340F">
        <w:rPr>
          <w:rFonts w:ascii="Times New Roman" w:eastAsia="Calibri" w:hAnsi="Times New Roman" w:cs="Times New Roman"/>
          <w:color w:val="111111"/>
          <w:sz w:val="28"/>
          <w:szCs w:val="28"/>
        </w:rPr>
        <w:t>Кошка</w:t>
      </w:r>
      <w:proofErr w:type="spellEnd"/>
      <w:proofErr w:type="gramEnd"/>
      <w:r w:rsidRPr="0057340F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– красивая, ласковая. Какая кошка?</w:t>
      </w:r>
    </w:p>
    <w:p w14:paraId="0E01AC49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(ласковая, красивая)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713B21CA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Шерстка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нее мягкая, пушистая. Кошка любит, когда его гладят. Погладьте его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(подносит к детям по очереди)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048C4835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шерстка у кошки?</w:t>
      </w:r>
    </w:p>
    <w:p w14:paraId="14BADC9E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(мягкая, пушистая)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AE5830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у кошечки? (У кошечки есть ушки, глазки, длинные усы (какие усы, мягкие лапки (какие лапки, пушистый хвостик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 хвостик)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7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(Хоровые и индивидуальные ответы. Обращать внимание на малоактивных детей).</w:t>
      </w:r>
    </w:p>
    <w:p w14:paraId="3E7A0B85" w14:textId="77777777"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</w:t>
      </w: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Мой котик </w:t>
      </w:r>
      <w:proofErr w:type="spellStart"/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игруля</w:t>
      </w:r>
      <w:proofErr w:type="spellEnd"/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6B18BE3D" w14:textId="77777777"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Физкультминутка </w:t>
      </w:r>
    </w:p>
    <w:p w14:paraId="2F470A98" w14:textId="77777777"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Кошка</w:t>
      </w:r>
    </w:p>
    <w:p w14:paraId="536E3A5D" w14:textId="77777777"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Кошка утречком проснулась,</w:t>
      </w:r>
    </w:p>
    <w:p w14:paraId="46C1F71F" w14:textId="77777777"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Вверх изящно потянулась,</w:t>
      </w:r>
    </w:p>
    <w:p w14:paraId="1A324B56" w14:textId="77777777"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Вниз красиво наклонилась,</w:t>
      </w:r>
    </w:p>
    <w:p w14:paraId="1680EB60" w14:textId="77777777"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Вправо-влево покрутилась,</w:t>
      </w:r>
    </w:p>
    <w:p w14:paraId="6AD28023" w14:textId="77777777"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тихонько удалилась!</w:t>
      </w:r>
    </w:p>
    <w:p w14:paraId="288ABCBF" w14:textId="77777777" w:rsidR="0057340F" w:rsidRPr="0057340F" w:rsidRDefault="0057340F" w:rsidP="00573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7B2F1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</w:t>
      </w: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Молодцы. А еще </w:t>
      </w:r>
      <w:proofErr w:type="gram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 мне</w:t>
      </w:r>
      <w:proofErr w:type="gram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 поет, любит слушать мои сказки, потешки! </w:t>
      </w:r>
    </w:p>
    <w:p w14:paraId="2418B34D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Рассказывает потешку</w:t>
      </w:r>
    </w:p>
    <w:p w14:paraId="62A34C3D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Как у нашего кота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Шубка очень хороша,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у котика усы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Удивительной красы,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Глаза смелые,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Зубки белые.</w:t>
      </w:r>
    </w:p>
    <w:p w14:paraId="2DB0B400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вы мне поможете ребятки, </w:t>
      </w:r>
      <w:proofErr w:type="spell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расскажитепотешки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кошке?!»</w:t>
      </w:r>
    </w:p>
    <w:p w14:paraId="6EF636CB" w14:textId="77777777"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14:paraId="76A0FEEE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Киска, киска, киска, брысь!</w:t>
      </w:r>
    </w:p>
    <w:p w14:paraId="1960F3F6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дорожку не садись:</w:t>
      </w:r>
    </w:p>
    <w:p w14:paraId="377BF5D1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Наша деточка пойдёт,</w:t>
      </w:r>
    </w:p>
    <w:p w14:paraId="29921769" w14:textId="77777777"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Через киску упадёт.</w:t>
      </w:r>
    </w:p>
    <w:p w14:paraId="6498F1BB" w14:textId="77777777"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</w:t>
      </w:r>
    </w:p>
    <w:p w14:paraId="5A7E83ED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у нашей кошки</w:t>
      </w:r>
    </w:p>
    <w:p w14:paraId="4297F1A4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Беленькие ножки,</w:t>
      </w:r>
    </w:p>
    <w:p w14:paraId="5A1DF28C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Пятнышками спинка,</w:t>
      </w:r>
    </w:p>
    <w:p w14:paraId="49EEDA1F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Мягкая шерстинка!</w:t>
      </w:r>
    </w:p>
    <w:p w14:paraId="6B32BB5D" w14:textId="77777777"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Бабушка: Какие умнички.</w:t>
      </w:r>
    </w:p>
    <w:p w14:paraId="144AD267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7340F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  <w:r w:rsidRPr="0057340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Ребята, а наша кошка любит  играть с клубочками, но только клубочков у нее  нет. Что же делать? </w:t>
      </w:r>
      <w:r w:rsidRPr="0057340F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14:paraId="15767763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 Давайте мы клубочки нарисуем. Проходите и садитесь за столы.</w:t>
      </w:r>
    </w:p>
    <w:p w14:paraId="7CCECCC1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7340F">
        <w:rPr>
          <w:rFonts w:ascii="Times New Roman" w:eastAsia="Calibri" w:hAnsi="Times New Roman" w:cs="Times New Roman"/>
          <w:i/>
          <w:sz w:val="28"/>
          <w:szCs w:val="28"/>
        </w:rPr>
        <w:t>дети садятся за столы).</w:t>
      </w:r>
    </w:p>
    <w:p w14:paraId="2492065F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-На что похож клубочек?</w:t>
      </w:r>
    </w:p>
    <w:p w14:paraId="110B208A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 Правильно, на шар, мячи.</w:t>
      </w:r>
    </w:p>
    <w:p w14:paraId="72EC002F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i/>
          <w:sz w:val="28"/>
          <w:szCs w:val="28"/>
        </w:rPr>
        <w:t>(показ воспитателя)</w:t>
      </w:r>
    </w:p>
    <w:p w14:paraId="62CFF1CD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Посмотрите внимательно, как я буду рисовать. Я беру пальчик и опускаю его в краску (не весь – кончик пальчика) и прикладываю его в центр листочка, это начало ниточки. Круговыми движениями начинаем рисовать клубочек, ниточку наматываем не торопясь, аккуратно, клубок будет становиться все больше и больше. Посмотрите, какой клубочек получился, а теперь вы нарисуйте клубочек.</w:t>
      </w:r>
    </w:p>
    <w:p w14:paraId="5E7C2082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С начало пальцем, без краски нарисуем клубок в воздухе </w:t>
      </w:r>
      <w:r w:rsidRPr="0057340F">
        <w:rPr>
          <w:rFonts w:ascii="Times New Roman" w:eastAsia="Calibri" w:hAnsi="Times New Roman" w:cs="Times New Roman"/>
          <w:i/>
          <w:sz w:val="28"/>
          <w:szCs w:val="28"/>
        </w:rPr>
        <w:t>(дети рисуют клубок в воздухе).</w:t>
      </w:r>
    </w:p>
    <w:p w14:paraId="5AF80FAA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 xml:space="preserve">Теперь нарисуем пальцем клубок на листочке без краски. </w:t>
      </w:r>
      <w:r w:rsidRPr="0057340F">
        <w:rPr>
          <w:rFonts w:ascii="Times New Roman" w:eastAsia="Calibri" w:hAnsi="Times New Roman" w:cs="Times New Roman"/>
          <w:b/>
          <w:i/>
          <w:sz w:val="28"/>
          <w:szCs w:val="28"/>
        </w:rPr>
        <w:t>(дети рисуют, воспитатель помогает.)</w:t>
      </w:r>
    </w:p>
    <w:p w14:paraId="797DD0EF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Молодцы, теперь опускаем пальчик в краску и рисуем клубочки краской. Рисуйте аккуратно, набирайте на палец краску хорошо. Посмотрите, краска у нас какого цвета? (красная).</w:t>
      </w:r>
    </w:p>
    <w:p w14:paraId="6AC55B68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детей. </w:t>
      </w:r>
    </w:p>
    <w:p w14:paraId="305084EA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i/>
          <w:sz w:val="28"/>
          <w:szCs w:val="28"/>
        </w:rPr>
        <w:t>(Воспитатель помогает в процессе работы, детям, которые нуждаются в помощи.)</w:t>
      </w:r>
    </w:p>
    <w:p w14:paraId="1C07E0A6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Когда заканчиваете, вытирайте пальцы салфетками.</w:t>
      </w:r>
    </w:p>
    <w:p w14:paraId="7541F966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Индивидуальная работа. </w:t>
      </w:r>
    </w:p>
    <w:p w14:paraId="7F09A7A0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Воспитатель задает вопросы детям.</w:t>
      </w:r>
    </w:p>
    <w:p w14:paraId="3070A2C8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 Что ты нарисовал?</w:t>
      </w:r>
    </w:p>
    <w:p w14:paraId="6C219DA8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lastRenderedPageBreak/>
        <w:t>- Для кого рисовал клубочек?</w:t>
      </w:r>
    </w:p>
    <w:p w14:paraId="60AA2F6A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340F">
        <w:rPr>
          <w:rFonts w:ascii="Times New Roman" w:eastAsia="Calibri" w:hAnsi="Times New Roman" w:cs="Times New Roman"/>
          <w:sz w:val="28"/>
          <w:szCs w:val="28"/>
        </w:rPr>
        <w:t>Кошка  хвалит</w:t>
      </w:r>
      <w:proofErr w:type="gram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и благодарит детей.</w:t>
      </w:r>
    </w:p>
    <w:p w14:paraId="7BE9D93C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Прощаются с бабушкой и кошкой</w:t>
      </w:r>
    </w:p>
    <w:p w14:paraId="553FC9EF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i/>
          <w:sz w:val="28"/>
          <w:szCs w:val="28"/>
        </w:rPr>
        <w:t>Воспитатель проходит через домик снимает платок и выходит.</w:t>
      </w:r>
    </w:p>
    <w:p w14:paraId="0B32A879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14:paraId="3175EAD9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 xml:space="preserve">(Дети встают «паровозиком» и идут в </w:t>
      </w:r>
      <w:proofErr w:type="gramStart"/>
      <w:r w:rsidRPr="0057340F">
        <w:rPr>
          <w:rFonts w:ascii="Times New Roman" w:eastAsia="Calibri" w:hAnsi="Times New Roman" w:cs="Times New Roman"/>
          <w:b/>
          <w:sz w:val="28"/>
          <w:szCs w:val="28"/>
        </w:rPr>
        <w:t>группу.(</w:t>
      </w:r>
      <w:proofErr w:type="gramEnd"/>
      <w:r w:rsidRPr="0057340F">
        <w:rPr>
          <w:rFonts w:ascii="Times New Roman" w:eastAsia="Calibri" w:hAnsi="Times New Roman" w:cs="Times New Roman"/>
          <w:b/>
          <w:sz w:val="28"/>
          <w:szCs w:val="28"/>
        </w:rPr>
        <w:t>звучит гудок паровоза)</w:t>
      </w:r>
    </w:p>
    <w:p w14:paraId="13BF45DA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E76675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                           Лады, лады, ладушки,</w:t>
      </w:r>
    </w:p>
    <w:p w14:paraId="67525B10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                           Были мы у бабушки,</w:t>
      </w:r>
    </w:p>
    <w:p w14:paraId="5D7C565E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                           Были мы у бабушки,</w:t>
      </w:r>
    </w:p>
    <w:p w14:paraId="060A4106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                           Бабушки-</w:t>
      </w:r>
      <w:proofErr w:type="spellStart"/>
      <w:r w:rsidRPr="0057340F">
        <w:rPr>
          <w:rFonts w:ascii="Times New Roman" w:eastAsia="Calibri" w:hAnsi="Times New Roman" w:cs="Times New Roman"/>
          <w:sz w:val="28"/>
          <w:szCs w:val="28"/>
        </w:rPr>
        <w:t>забавушки</w:t>
      </w:r>
      <w:proofErr w:type="spellEnd"/>
      <w:r w:rsidRPr="0057340F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526D33BC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Воспитатель: Ребятки вот мы и приехали в детский сад.</w:t>
      </w:r>
    </w:p>
    <w:p w14:paraId="426681BF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У кого мы сегодня в гостях были</w:t>
      </w:r>
    </w:p>
    <w:p w14:paraId="718C5D0B" w14:textId="77777777"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Дети: У бабушки.</w:t>
      </w:r>
    </w:p>
    <w:p w14:paraId="30DA54FA" w14:textId="77777777" w:rsidR="0057340F" w:rsidRPr="0057340F" w:rsidRDefault="0057340F" w:rsidP="005734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Вам понравилось у бабушки</w:t>
      </w:r>
      <w:r w:rsidRPr="0057340F">
        <w:rPr>
          <w:rFonts w:ascii="Calibri" w:eastAsia="Calibri" w:hAnsi="Calibri" w:cs="Times New Roman"/>
          <w:sz w:val="28"/>
          <w:szCs w:val="28"/>
        </w:rPr>
        <w:t xml:space="preserve">. </w:t>
      </w: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Вы такие молодцы, я думаю, Бабушки- </w:t>
      </w:r>
      <w:proofErr w:type="spellStart"/>
      <w:r w:rsidRPr="0057340F">
        <w:rPr>
          <w:rFonts w:ascii="Times New Roman" w:eastAsia="Calibri" w:hAnsi="Times New Roman" w:cs="Times New Roman"/>
          <w:sz w:val="28"/>
          <w:szCs w:val="28"/>
        </w:rPr>
        <w:t>забавушки</w:t>
      </w:r>
      <w:proofErr w:type="spell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и коту Ваське вы очень понравились.</w:t>
      </w:r>
    </w:p>
    <w:p w14:paraId="42FAB68A" w14:textId="77777777" w:rsidR="00F965CA" w:rsidRDefault="00F965CA"/>
    <w:sectPr w:rsidR="00F9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AE"/>
    <w:rsid w:val="004220AE"/>
    <w:rsid w:val="0057340F"/>
    <w:rsid w:val="00752EDD"/>
    <w:rsid w:val="00F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E112"/>
  <w15:chartTrackingRefBased/>
  <w15:docId w15:val="{A519EE01-6DAB-4A2B-B16C-481633C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Danila Aleksandrovic</cp:lastModifiedBy>
  <cp:revision>4</cp:revision>
  <dcterms:created xsi:type="dcterms:W3CDTF">2024-02-21T11:32:00Z</dcterms:created>
  <dcterms:modified xsi:type="dcterms:W3CDTF">2024-03-09T19:52:00Z</dcterms:modified>
</cp:coreProperties>
</file>