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5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5"/>
      </w:tblGrid>
      <w:tr w:rsidR="00B57ECA" w:rsidRPr="00B57ECA" w:rsidTr="00B57EC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B57ECA" w:rsidRPr="00B57ECA">
              <w:trPr>
                <w:trHeight w:val="31680"/>
                <w:tblCellSpacing w:w="0" w:type="dxa"/>
              </w:trPr>
              <w:tc>
                <w:tcPr>
                  <w:tcW w:w="1323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66"/>
                    <w:gridCol w:w="3729"/>
                  </w:tblGrid>
                  <w:tr w:rsidR="00B57ECA" w:rsidRPr="00B57ECA" w:rsidTr="00B57EC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57ECA" w:rsidRPr="00B57ECA" w:rsidRDefault="00B57ECA" w:rsidP="00B57ECA">
                        <w:pPr>
                          <w:spacing w:before="30" w:after="30" w:line="240" w:lineRule="auto"/>
                          <w:ind w:left="30" w:right="30"/>
                          <w:outlineLvl w:val="0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i/>
                            <w:iCs/>
                            <w:color w:val="234200"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r w:rsidRPr="00B57ECA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i/>
                            <w:iCs/>
                            <w:color w:val="234200"/>
                            <w:kern w:val="36"/>
                            <w:sz w:val="28"/>
                            <w:szCs w:val="28"/>
                            <w:lang w:eastAsia="ru-RU"/>
                          </w:rPr>
                          <w:t>Сценарий новогоднего утренника для детей 2 младшей группы "Елочные Огоньки"</w:t>
                        </w:r>
                      </w:p>
                    </w:tc>
                  </w:tr>
                  <w:tr w:rsidR="00B57ECA" w:rsidRPr="00B57ECA" w:rsidTr="00B57ECA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45" w:type="dxa"/>
                          <w:left w:w="0" w:type="dxa"/>
                          <w:bottom w:w="4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3759"/>
                        </w:tblGrid>
                        <w:tr w:rsidR="00B57ECA" w:rsidRPr="00B57EC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bookmarkStart w:id="1" w:name="top"/>
                              <w:bookmarkEnd w:id="1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57EC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hyperlink r:id="rId5" w:history="1">
                                <w:r w:rsidRPr="00B57EC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8"/>
                                    <w:szCs w:val="28"/>
                                    <w:bdr w:val="single" w:sz="6" w:space="5" w:color="9C9C9C" w:frame="1"/>
                                    <w:shd w:val="clear" w:color="auto" w:fill="FFFFFF"/>
                                    <w:lang w:eastAsia="ru-RU"/>
                                  </w:rPr>
                                  <w:t xml:space="preserve">Версия для </w:t>
                                </w:r>
                                <w:proofErr w:type="gramStart"/>
                                <w:r w:rsidRPr="00B57EC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33333"/>
                                    <w:sz w:val="28"/>
                                    <w:szCs w:val="28"/>
                                    <w:bdr w:val="single" w:sz="6" w:space="5" w:color="9C9C9C" w:frame="1"/>
                                    <w:shd w:val="clear" w:color="auto" w:fill="FFFFFF"/>
                                    <w:lang w:eastAsia="ru-RU"/>
                                  </w:rPr>
                                  <w:t>слабовидящих</w:t>
                                </w:r>
                                <w:proofErr w:type="gramEnd"/>
                              </w:hyperlink>
                            </w:p>
                          </w:tc>
                        </w:tr>
                      </w:tbl>
                      <w:p w:rsidR="00B57ECA" w:rsidRPr="00B57ECA" w:rsidRDefault="00B57ECA" w:rsidP="00B57ECA">
                        <w:pPr>
                          <w:spacing w:after="0" w:line="15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7ECA" w:rsidRPr="00B57ECA" w:rsidTr="00B57ECA">
                    <w:trPr>
                      <w:trHeight w:val="31680"/>
                      <w:tblCellSpacing w:w="0" w:type="dxa"/>
                    </w:trPr>
                    <w:tc>
                      <w:tcPr>
                        <w:tcW w:w="13266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B57ECA" w:rsidRPr="00B57ECA" w:rsidRDefault="00B57ECA" w:rsidP="00B57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 под веселую музыку вбегают в зал, встают вокруг ели.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Вед.: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.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С песнями и смехом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Все вбежали в зал.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И лесную гостью каждый увидал.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Высока, красива, зелена, стройна,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Разными огнями светится она.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Разве не красавица!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Хором.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Всем нам очень нравится!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Всех на свете поздравляем,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Всем мы от души желаем: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Чтоб ладоши хлопали,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Чтобы ноги топали, чтобы дети улыбались,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Веселились и смеялись.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 ребенок: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Здравствуй, наша елочка – зеленая иголочка,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Высокая и стройная!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Мы ждали целый год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2 ребенок: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Чтоб встретить тебя песнями,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Стихами интересными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                И повести у елочки веселый хоровод!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3 ребенок: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Здравствуй, здравствуй, елочка!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Здравствуй, Новый год!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Под елочкой начинаем мы  веселый хоровод!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Хоровод «Ай, да елочка!», после хоровода дети садятся на стульчики.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Вед.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:(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слышится звон бубенцов)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Ребята, вы слышите звон бубенцов?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В стужу, холод и мороз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Видно, в гости едет к детям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Добрый дедушка Мороз!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На санях въезжает дед Мороз, сани тянет Олень. Дед Мороз выходит из саней, их увозит Олень.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Дед Мороз: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С Новым годом! С Новым годом!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Поздравляю всех детей!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Был у вас я год назад,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Снова видеть всех я рад!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Подросли, большие стали,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А меня-то вы узнали?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  Дети: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Дед Мороз!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Дедушка Мороз, а дети про тебя знают веселую песенку.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Я с удовольствием послушаю.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Песня «Здравствуй, Дед Мороз».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 Мороз, посмотри, а наша елочка не горит!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(глядя на елку)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Ай-ай-ай! Сейчас возьму посох и зажгу елочку!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(ищет посох)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 где же мой посох? Ребята, вы не видели его?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Дедушка Мороз, ты к нам без посоха приехал!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Что я старый натворил, посох я в лесу забыл!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Ну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ничего! Вы пока без меня веселитесь, Да Снегурочку мою встречайте, а я скоро к вам с посохом вернусь!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(уходит).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 зал вбегает Лиса, у нее в руках посох и мешок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(смеется)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Ах, какая чудесная елка! Сейчас я ее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зажгу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все огонечки в мешок попрячу! Все мои лисята будут рады! Пусть все звери видят, какая у лисы дома будет елочка нарядная! Раз, два, три, гори!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(лиса дотрагивается до елки посохом, елка загорается).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 ну-ка, милые, быстро в мешок!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(собирает в мешок огоньки, елка гаснет, все повторяется несколько раз).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Ну хватит, а то не донесу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!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вдруг замечает детей)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Ой, а это не я, это…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Можешь не продолжать! Ты зачем, Лисонька, с елочки все огоньки забрала? А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посох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зачем у Деда Мороза стащила?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 вот и не стащила. Я его в лесу нашла. У Деда Мороза и так всего много, а у меня, у бедной Лисоньки, нет ничего! Огоньки я вам не отдам. А вот посох так и быть оставлю! У меня от него все лапки замерзли!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(убегает)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Что же мы будем делать? Как нам огоньки вернуть? Давайте звать Деда Мороза, посох-то его здесь!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(зовут)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Голос Деда Мороза: Иду.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аходит Дед Мороз)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Не нашел я своего посоха! Как же без него я буду колдовать? И елочку без него мне не зажечь!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 не горюй! Вот он посох твой, Дед Мороз, Лисонька-проказница в лесу его нашла, да с собой прихватила. А затем твоим посохом воспользовалась, да все огоньки с елочки в мешок попрятала. Вот детки все видели!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(спрашивает детей)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Как же она их прятала в мешок?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(дети показывают)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Ну, это дело поправимое! Я их верну на елочку, а Лису проучу, чтоб не проказничала. Дай-ка, доченька, мне посох. Чтоб зажечь огни на елке, я подую на иголки, громко крикну: раз, два, три! Елочка, гори!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(дотрагивается посохом, елочка загорается)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Пора нам праздник продолжать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И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Морозом поиграть!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Игра « У тебя, Дед Мороз» затем дети садятся на свои стулья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А, скажите-ка, дети, приходила ли моя внученька Снегурочка?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Дети: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Нет!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Ох и внученька! Опять со своими сюрпризами! Я думаю, что она скоро будет здесь.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од музыку в зал входит Снегурочка)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Снегурочка: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Здравствуйте, гости! Здравствуйте, ребятки!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Здравствуй, Дедушка Мороз, разминулись мы с тобой!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Здравствуй, внученька, а что это у тебя в мешочке?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Снегурочка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На праздник к детям я пришла,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Игрушки Новогодние для ёлки принесла!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А игрушки не простые, все волшебные такие!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Игрушки интересные, новые, чудесные!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Покажу я их хотите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Повнимательней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смотрите: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Я игрушку вынимаю, она сразу оживает!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(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показывает зайца и мишку)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Как называются эти игрушки?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Дети: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Заяц и медведь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Снегурочка: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Мишки, зайки, выходите,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И у ёлки попляшите!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ТАНЕЦ ШОКОЛАДНЫХ МИШЕК И САХАРНЫХ ЗАЙЧАТ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Снегурочка: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Посмотрим-что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ещё лежит в моём волшебном мешочке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(Снегурочка достаёт бусы)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Снегурочка: Что это, ребята?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Дети: Бусы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Снегурочка: Ну-ка бусинки спешите,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И у ёлки попляшите.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ТАНЕЦ БУСИНОК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Ай, да умница, внученька! Чудесные игрушки ты принесла. Давно таких чудес я не видывал!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(под музыку в зал вбегает Лиса)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Ну, вот, теперь наконец-то достану все фонарики из мешка и полюбуюсь ими.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Они такие славные, горят разноцветными огоньками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(садится, открывает мешок, а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там снежки).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Ничего не понимаю, что случилось с елочными огоньками? Замерзли они что ли?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(пробует на зуб и тут же бросает на пол)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Ой,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ой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! Все зубы заморозила! Фу! Противные огоньки! Они все в льдинки превратились!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Вот-вот! Поделом тебе, Лисонька!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(испугавшись)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Ой, это ты, Дед Мороз?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Я, Лисонька! А огоньки я сам в снежки превратил.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Нехорошо раздевать елочку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да еще под Новый год! Огоньки украшают ее, а ты их в мешок! Как не стыдно!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Стыдно, Дед Мороз, очень стыдно! Я больше не буду!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Снегурочка: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Дедушка, давай простим лису.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Посох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она оставила тебе, не взяла.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Ну, так и быть, прощу тебя. Но не балуй больше, а сейчас пойди в лес да проверь, все ли в лесу спокойно, не шалит ли кто.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Лиса: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Бегу, бегу, Дед Мороз, все посмотрю да проверю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(убегает)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Мы у елочки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нашей очень весело попляшем,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      Становитесь-ка, народ, в 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развеселый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хоровод!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Хоровод «Елочка пушистая».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 Мороз, сядь, отдохни, наши детки приготовили тебе новогодние стихи.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Дети читают Деду Морозу стихи.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Снегурочка: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Дед Мороз, пора дарить деткам подарки.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Ой, я, кажется, забыл, куда я их спрятал!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Ребята, давайте поможем Деду Морозу найти подарки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(выключается свет, звучит волшебная музыка, включается шар)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Вставайте-ка за мной (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дети выстраиваются за Дедом Морозом, обходят зал, обходят елку 2 раза, на третий раз находят мешок с подарками)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Спасибо тебе, Дедушка Мороз, за подарочки.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Д.М.: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Мне пора прощаться с вами, пойду поздравлять других деток. До свидания, детвора!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Дед Мороз и Снегурочка уходят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Вед</w:t>
                        </w:r>
                        <w:proofErr w:type="gramStart"/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End"/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Что же, и нам пора, ребята, возвращаться в группу, нас ждут подарочки!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Дети выходят из зала.           </w:t>
                        </w:r>
                      </w:p>
                      <w:p w:rsidR="00B57ECA" w:rsidRPr="00B57ECA" w:rsidRDefault="00B57ECA" w:rsidP="00B57EC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57EC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B57ECA" w:rsidRPr="00B57ECA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7ECA" w:rsidRPr="00B57ECA">
                          <w:trPr>
                            <w:trHeight w:val="3168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57ECA" w:rsidRPr="00B57ECA" w:rsidRDefault="00B57ECA" w:rsidP="00B57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57ECA" w:rsidRPr="00B57ECA" w:rsidTr="00B57ECA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45" w:type="dxa"/>
                          <w:left w:w="0" w:type="dxa"/>
                          <w:bottom w:w="45" w:type="dxa"/>
                          <w:right w:w="225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126"/>
                          <w:gridCol w:w="126"/>
                        </w:tblGrid>
                        <w:tr w:rsidR="00B57ECA" w:rsidRPr="00B57EC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7ECA" w:rsidRPr="00B57ECA" w:rsidRDefault="00B57ECA" w:rsidP="00B57E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57ECA" w:rsidRPr="00B57ECA" w:rsidRDefault="00B57ECA" w:rsidP="00B57ECA">
                        <w:pPr>
                          <w:spacing w:after="0" w:line="15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57ECA" w:rsidRPr="00B57ECA" w:rsidRDefault="00B57ECA" w:rsidP="00B57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7ECA" w:rsidRPr="00B57ECA" w:rsidRDefault="00B57ECA" w:rsidP="00B57E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57ECA" w:rsidRPr="00B57ECA" w:rsidTr="00B57ECA">
        <w:trPr>
          <w:tblCellSpacing w:w="0" w:type="dxa"/>
        </w:trPr>
        <w:tc>
          <w:tcPr>
            <w:tcW w:w="0" w:type="auto"/>
            <w:tcBorders>
              <w:top w:val="single" w:sz="6" w:space="0" w:color="234200"/>
            </w:tcBorders>
            <w:shd w:val="clear" w:color="auto" w:fill="D6F5B2"/>
            <w:vAlign w:val="center"/>
            <w:hideMark/>
          </w:tcPr>
          <w:p w:rsidR="00B57ECA" w:rsidRPr="00B57ECA" w:rsidRDefault="00B57ECA" w:rsidP="00B57E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bookmarkEnd w:id="0"/>
    </w:tbl>
    <w:p w:rsidR="000A5C45" w:rsidRPr="00B57ECA" w:rsidRDefault="000A5C45">
      <w:pPr>
        <w:rPr>
          <w:sz w:val="28"/>
          <w:szCs w:val="28"/>
        </w:rPr>
      </w:pPr>
    </w:p>
    <w:sectPr w:rsidR="000A5C45" w:rsidRPr="00B57ECA" w:rsidSect="00B57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CA"/>
    <w:rsid w:val="000A5C45"/>
    <w:rsid w:val="00B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8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obuds5.edusite.ru/vis_p13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KOMMYNARDS</dc:creator>
  <cp:lastModifiedBy>KOMMYNARDS</cp:lastModifiedBy>
  <cp:revision>1</cp:revision>
  <cp:lastPrinted>2023-11-16T10:41:00Z</cp:lastPrinted>
  <dcterms:created xsi:type="dcterms:W3CDTF">2023-11-16T10:39:00Z</dcterms:created>
  <dcterms:modified xsi:type="dcterms:W3CDTF">2023-11-16T10:42:00Z</dcterms:modified>
</cp:coreProperties>
</file>